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0BED8" w14:textId="16D49F28" w:rsidR="002D0B05" w:rsidRDefault="002D0B05" w:rsidP="00645F8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Solicitud de la persona que dirige el Trabajo Final de Graduación</w:t>
      </w:r>
    </w:p>
    <w:p w14:paraId="40B36AAE" w14:textId="1205C5E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0285F834" w14:textId="59296F8F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Fecha:</w:t>
      </w:r>
    </w:p>
    <w:p w14:paraId="657D3D5C" w14:textId="10A7D196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11200ED5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24655B0E" w14:textId="6D466591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Señores</w:t>
      </w:r>
    </w:p>
    <w:p w14:paraId="2172274A" w14:textId="5C52D132" w:rsidR="002D0B05" w:rsidRDefault="0078546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Comisión</w:t>
      </w:r>
    </w:p>
    <w:p w14:paraId="34449708" w14:textId="6F35993D" w:rsidR="00785465" w:rsidRDefault="0078546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Posgrado en Ingeniería de Biosistemas</w:t>
      </w:r>
    </w:p>
    <w:p w14:paraId="01D66475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35A0DA3" w14:textId="45E1EFD3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Estimados señores:</w:t>
      </w:r>
    </w:p>
    <w:p w14:paraId="07BA52C3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20C9F232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Deseo hacer de su conocimiento lo siguiente sobre el desarrollo de la propuesta</w:t>
      </w:r>
    </w:p>
    <w:p w14:paraId="7E5D22AE" w14:textId="4FE69759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 TFG ______ del estudiante _________ carné _________.</w:t>
      </w:r>
    </w:p>
    <w:p w14:paraId="5C49156F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1B8E365D" w14:textId="3D6FBF64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En caso de ser aprobada, el estudiante no permanecerá sin mi supervisión durante la realización de su trabajo presencial en la unidad).</w:t>
      </w:r>
    </w:p>
    <w:p w14:paraId="3CDF8D0A" w14:textId="54524C6C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Adjuntar protocolo sanitario específico para el desarrollo del TFG aprobado por la Comisión la Comisión de Trabajos Finales de Graduación o Consejo Científico.</w:t>
      </w:r>
    </w:p>
    <w:p w14:paraId="43BF4871" w14:textId="1B6B83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La presencialidad del estudiante ha sido planificada de manera que esta cumpla con el aforo reglamentario en cada cubículo donde deba permanecer dentro del sitio de investigación (laboratorio, invernadero, etc).</w:t>
      </w:r>
    </w:p>
    <w:p w14:paraId="03A619E2" w14:textId="23593FDD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La coordinación del trabajo se realizará por medios virtuales o correos electrónicos.</w:t>
      </w:r>
    </w:p>
    <w:p w14:paraId="70220A9C" w14:textId="5292BCAE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Su horario se ha definido en concordancia con la cantidad y tipo de actividades. Por lo tanto, la presencialidad del estudiante XXXX será de __ días por semana en un horario de ____ a ____ hasta finalizar la fase de experimental, toma de datos etc.</w:t>
      </w:r>
    </w:p>
    <w:p w14:paraId="64FDE4C0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Las labores que requieren presencialidad son:</w:t>
      </w:r>
    </w:p>
    <w:p w14:paraId="7B3D911C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03F4C694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6072C25A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2D96E571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2B257B3C" w14:textId="0C8B1D10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  <w:r w:rsidRPr="002D0B0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57F57194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</w:t>
      </w:r>
    </w:p>
    <w:p w14:paraId="60466815" w14:textId="1EA6A996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7. Justificación de las razones por las cuales el trabajo final de graduación requiere presencialidad y no puede acudirse a mecanismos virtuales para satisfacer las necesidades u objetivos de la investigación dirigida:___________________________________________________</w:t>
      </w:r>
    </w:p>
    <w:p w14:paraId="0813DD33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7D19B2C2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5DEBB662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36C0BBD2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1AF2488C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5BD5F3DB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39F8FFF6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20804D52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75230B2B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__________________________________________________________</w:t>
      </w:r>
    </w:p>
    <w:p w14:paraId="5D9183D5" w14:textId="68442F45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 (puede emplear hojas adicionales, especificar).</w:t>
      </w:r>
    </w:p>
    <w:p w14:paraId="1AD66553" w14:textId="2DF9F346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D979350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27B735F" w14:textId="7AFB38BA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Atentamente,</w:t>
      </w:r>
    </w:p>
    <w:p w14:paraId="12BC4184" w14:textId="5B2A27DD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B482AFD" w14:textId="1AA626B8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3282F97" w14:textId="709C8B36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Nombre</w:t>
      </w:r>
    </w:p>
    <w:p w14:paraId="2F7B74A2" w14:textId="29E25FC8" w:rsidR="005A0893" w:rsidRDefault="002D0B05" w:rsidP="002D0B05">
      <w:pPr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Firma</w:t>
      </w:r>
    </w:p>
    <w:p w14:paraId="6C81369F" w14:textId="34197018" w:rsidR="002D0B05" w:rsidRDefault="002D0B05" w:rsidP="002D0B05">
      <w:pPr>
        <w:jc w:val="both"/>
        <w:rPr>
          <w:rFonts w:ascii="ArialMT" w:hAnsi="ArialMT" w:cs="ArialMT"/>
          <w:sz w:val="24"/>
          <w:szCs w:val="24"/>
        </w:rPr>
      </w:pPr>
    </w:p>
    <w:p w14:paraId="4EEE05C9" w14:textId="1C60CB49" w:rsidR="002D0B05" w:rsidRDefault="002D0B05" w:rsidP="002D0B05">
      <w:pPr>
        <w:jc w:val="both"/>
        <w:rPr>
          <w:rFonts w:ascii="ArialMT" w:hAnsi="ArialMT" w:cs="ArialMT"/>
          <w:sz w:val="24"/>
          <w:szCs w:val="24"/>
        </w:rPr>
      </w:pPr>
    </w:p>
    <w:p w14:paraId="48636C23" w14:textId="1968DD7D" w:rsidR="002D0B05" w:rsidRDefault="002D0B05" w:rsidP="002D0B05">
      <w:pPr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Adjuntos:</w:t>
      </w:r>
    </w:p>
    <w:p w14:paraId="61B70DC6" w14:textId="76449A0A" w:rsidR="002D0B05" w:rsidRPr="002D0B05" w:rsidRDefault="002D0B05" w:rsidP="002D0B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2D0B05">
        <w:rPr>
          <w:rFonts w:ascii="ArialMT" w:hAnsi="ArialMT" w:cs="ArialMT"/>
          <w:sz w:val="24"/>
          <w:szCs w:val="24"/>
        </w:rPr>
        <w:t xml:space="preserve">Adjuntar protocolo sanitario específico para el desarrollo del TFG aprobado </w:t>
      </w:r>
    </w:p>
    <w:p w14:paraId="6A5EB1B9" w14:textId="4045C4C8" w:rsidR="002D0B05" w:rsidRPr="002D0B05" w:rsidRDefault="002D0B05" w:rsidP="002D0B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Declaración jurada protocolo de seguridad e higiene de la </w:t>
      </w:r>
      <w:r w:rsidR="00785465">
        <w:rPr>
          <w:rFonts w:ascii="ArialMT" w:hAnsi="ArialMT" w:cs="ArialMT"/>
          <w:sz w:val="24"/>
          <w:szCs w:val="24"/>
        </w:rPr>
        <w:t>PPIB</w:t>
      </w:r>
      <w:r>
        <w:rPr>
          <w:rFonts w:ascii="ArialMT" w:hAnsi="ArialMT" w:cs="ArialMT"/>
          <w:sz w:val="24"/>
          <w:szCs w:val="24"/>
        </w:rPr>
        <w:t>.</w:t>
      </w:r>
    </w:p>
    <w:p w14:paraId="6705B9D5" w14:textId="77777777" w:rsidR="002D0B05" w:rsidRDefault="002D0B05" w:rsidP="002D0B05">
      <w:pPr>
        <w:jc w:val="both"/>
      </w:pPr>
    </w:p>
    <w:sectPr w:rsidR="002D0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D7024"/>
    <w:multiLevelType w:val="hybridMultilevel"/>
    <w:tmpl w:val="3E2A5C8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93"/>
    <w:rsid w:val="002D0B05"/>
    <w:rsid w:val="005A0893"/>
    <w:rsid w:val="00645F84"/>
    <w:rsid w:val="007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9D0A"/>
  <w15:chartTrackingRefBased/>
  <w15:docId w15:val="{4FE7D1F9-BBB6-4A9E-A28E-B65AD0D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Porras</dc:creator>
  <cp:keywords/>
  <dc:description/>
  <cp:lastModifiedBy>Katherine Porras</cp:lastModifiedBy>
  <cp:revision>4</cp:revision>
  <dcterms:created xsi:type="dcterms:W3CDTF">2020-11-06T18:06:00Z</dcterms:created>
  <dcterms:modified xsi:type="dcterms:W3CDTF">2021-02-11T03:37:00Z</dcterms:modified>
</cp:coreProperties>
</file>